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0C49" w14:textId="77777777" w:rsidR="004D0A22" w:rsidRPr="00597BD2" w:rsidRDefault="004D0A22" w:rsidP="004D0A22">
      <w:pPr>
        <w:jc w:val="center"/>
        <w:rPr>
          <w:rFonts w:ascii="Times New Roman" w:hAnsi="Times New Roman" w:cs="Times New Roman"/>
        </w:rPr>
      </w:pPr>
      <w:r w:rsidRPr="00597BD2">
        <w:rPr>
          <w:rFonts w:ascii="Times New Roman" w:hAnsi="Times New Roman" w:cs="Times New Roman"/>
          <w:b/>
          <w:bCs/>
        </w:rPr>
        <w:t>ANEXO III</w:t>
      </w:r>
    </w:p>
    <w:p w14:paraId="45022BFA" w14:textId="77777777" w:rsidR="004D0A22" w:rsidRPr="00597BD2" w:rsidRDefault="004D0A22" w:rsidP="004D0A22">
      <w:pPr>
        <w:jc w:val="center"/>
        <w:rPr>
          <w:rFonts w:ascii="Times New Roman" w:hAnsi="Times New Roman" w:cs="Times New Roman"/>
        </w:rPr>
      </w:pPr>
      <w:r w:rsidRPr="00597BD2">
        <w:rPr>
          <w:rFonts w:ascii="Times New Roman" w:hAnsi="Times New Roman" w:cs="Times New Roman"/>
        </w:rPr>
        <w:br/>
      </w:r>
    </w:p>
    <w:p w14:paraId="7F5DFF64" w14:textId="77777777" w:rsidR="004D0A22" w:rsidRPr="00597BD2" w:rsidRDefault="004D0A22" w:rsidP="004D0A22">
      <w:pPr>
        <w:jc w:val="center"/>
        <w:rPr>
          <w:rFonts w:ascii="Times New Roman" w:hAnsi="Times New Roman" w:cs="Times New Roman"/>
        </w:rPr>
      </w:pPr>
      <w:r w:rsidRPr="00597BD2">
        <w:rPr>
          <w:rFonts w:ascii="Times New Roman" w:hAnsi="Times New Roman" w:cs="Times New Roman"/>
          <w:b/>
          <w:bCs/>
        </w:rPr>
        <w:t>TERMO DE RESPONSABILIDADE - ERGONOMIA</w:t>
      </w:r>
    </w:p>
    <w:p w14:paraId="541B9CE8" w14:textId="77777777" w:rsidR="004D0A22" w:rsidRPr="00597BD2" w:rsidRDefault="004D0A22" w:rsidP="004D0A22">
      <w:pPr>
        <w:rPr>
          <w:rFonts w:ascii="Times New Roman" w:hAnsi="Times New Roman" w:cs="Times New Roman"/>
        </w:rPr>
      </w:pPr>
      <w:r w:rsidRPr="00597BD2">
        <w:rPr>
          <w:rFonts w:ascii="Times New Roman" w:hAnsi="Times New Roman" w:cs="Times New Roman"/>
        </w:rPr>
        <w:br/>
      </w:r>
    </w:p>
    <w:p w14:paraId="425F5A9B" w14:textId="3F950DFF" w:rsidR="004D0A22" w:rsidRPr="00597BD2" w:rsidRDefault="004D0A22" w:rsidP="004D0A22">
      <w:pPr>
        <w:jc w:val="both"/>
        <w:rPr>
          <w:rFonts w:ascii="Times New Roman" w:hAnsi="Times New Roman" w:cs="Times New Roman"/>
        </w:rPr>
      </w:pPr>
      <w:r w:rsidRPr="00597BD2">
        <w:rPr>
          <w:rFonts w:ascii="Times New Roman" w:hAnsi="Times New Roman" w:cs="Times New Roman"/>
        </w:rPr>
        <w:t>O(a) empregado(a) público(a), ( </w:t>
      </w:r>
      <w:r w:rsidRPr="00597BD2">
        <w:rPr>
          <w:rFonts w:ascii="Times New Roman" w:hAnsi="Times New Roman" w:cs="Times New Roman"/>
          <w:i/>
          <w:iCs/>
        </w:rPr>
        <w:t>nome</w:t>
      </w:r>
      <w:r w:rsidRPr="00597BD2">
        <w:rPr>
          <w:rFonts w:ascii="Times New Roman" w:hAnsi="Times New Roman" w:cs="Times New Roman"/>
        </w:rPr>
        <w:t> ), ( </w:t>
      </w:r>
      <w:r w:rsidRPr="00597BD2">
        <w:rPr>
          <w:rFonts w:ascii="Times New Roman" w:hAnsi="Times New Roman" w:cs="Times New Roman"/>
          <w:i/>
          <w:iCs/>
        </w:rPr>
        <w:t>nome da função</w:t>
      </w:r>
      <w:r w:rsidRPr="00597BD2">
        <w:rPr>
          <w:rFonts w:ascii="Times New Roman" w:hAnsi="Times New Roman" w:cs="Times New Roman"/>
        </w:rPr>
        <w:t> ), número funcional _________, portador(a) do CPF nº ___________, residente e domiciliado(a) na ( </w:t>
      </w:r>
      <w:r w:rsidRPr="00597BD2">
        <w:rPr>
          <w:rFonts w:ascii="Times New Roman" w:hAnsi="Times New Roman" w:cs="Times New Roman"/>
          <w:i/>
          <w:iCs/>
        </w:rPr>
        <w:t>endereço completo</w:t>
      </w:r>
      <w:r w:rsidRPr="00597BD2">
        <w:rPr>
          <w:rFonts w:ascii="Times New Roman" w:hAnsi="Times New Roman" w:cs="Times New Roman"/>
        </w:rPr>
        <w:t xml:space="preserve"> ), com fundamento nas disposições constantes no Capítulo II-A da Consolidação das Leis do Trabalho (CLT), com a redação dada pela Lei nº 13.467/2017, pela Medida Provisória nº 1.108, de 2022, Decreto 56.536 de 1º de junho de 2022, bem como na Instrução Normativa </w:t>
      </w:r>
      <w:r w:rsidR="00B30544" w:rsidRPr="00597BD2">
        <w:rPr>
          <w:rFonts w:ascii="Times New Roman" w:hAnsi="Times New Roman" w:cs="Times New Roman"/>
        </w:rPr>
        <w:t>SEDES</w:t>
      </w:r>
      <w:r w:rsidRPr="00597BD2">
        <w:rPr>
          <w:rFonts w:ascii="Times New Roman" w:hAnsi="Times New Roman" w:cs="Times New Roman"/>
        </w:rPr>
        <w:t xml:space="preserve"> nº 01/202</w:t>
      </w:r>
      <w:r w:rsidR="00B30544" w:rsidRPr="00597BD2">
        <w:rPr>
          <w:rFonts w:ascii="Times New Roman" w:hAnsi="Times New Roman" w:cs="Times New Roman"/>
        </w:rPr>
        <w:t>4</w:t>
      </w:r>
      <w:r w:rsidRPr="00597BD2">
        <w:rPr>
          <w:rFonts w:ascii="Times New Roman" w:hAnsi="Times New Roman" w:cs="Times New Roman"/>
        </w:rPr>
        <w:t>, </w:t>
      </w:r>
      <w:r w:rsidRPr="00597BD2">
        <w:rPr>
          <w:rFonts w:ascii="Times New Roman" w:hAnsi="Times New Roman" w:cs="Times New Roman"/>
          <w:b/>
          <w:bCs/>
        </w:rPr>
        <w:t>DECLARA SE RESPONSABILIZAR PELOS PADRÕES NECESSÁRIOS DE ERGONOMIA PARA EXERCÍCIO DO REGIME ESPECIAL DE TELETRABALHO</w:t>
      </w:r>
      <w:r w:rsidRPr="00597BD2">
        <w:rPr>
          <w:rFonts w:ascii="Times New Roman" w:hAnsi="Times New Roman" w:cs="Times New Roman"/>
        </w:rPr>
        <w:t> , nos seguintes termos:</w:t>
      </w:r>
    </w:p>
    <w:p w14:paraId="5F23BC7B" w14:textId="77777777" w:rsidR="004D0A22" w:rsidRPr="00597BD2" w:rsidRDefault="004D0A22" w:rsidP="004D0A22">
      <w:pPr>
        <w:rPr>
          <w:rFonts w:ascii="Times New Roman" w:hAnsi="Times New Roman" w:cs="Times New Roman"/>
        </w:rPr>
      </w:pPr>
    </w:p>
    <w:p w14:paraId="7902A228" w14:textId="6B118644" w:rsidR="004D0A22" w:rsidRPr="00597BD2" w:rsidRDefault="004D0A22" w:rsidP="004D0A2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BD2">
        <w:rPr>
          <w:rFonts w:ascii="Times New Roman" w:hAnsi="Times New Roman" w:cs="Times New Roman"/>
        </w:rPr>
        <w:t>Cabe ao empregado público observar os parâmetros da ergonomia, seja quanto as condições físicas ou cognitivas de trabalho, conforme orientações da medicina do trabalho do órgão competente, a fim de evitar doenças e acidentes de trabalho, disponibilizadas no sítio eletrônico gestaodepessoas.rs.gov.br.</w:t>
      </w:r>
    </w:p>
    <w:p w14:paraId="7513D2D0" w14:textId="77777777" w:rsidR="004D0A22" w:rsidRPr="00597BD2" w:rsidRDefault="004D0A22" w:rsidP="004D0A2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BD2">
        <w:rPr>
          <w:rFonts w:ascii="Times New Roman" w:hAnsi="Times New Roman" w:cs="Times New Roman"/>
        </w:rPr>
        <w:t>O empregado público está ciente da responsabilidade pela prevenção e tratamento que recairá unicamente sobre este, no caso da ocorrência de possíveis lesões decorrentes da inadequação da estrutura ergonômica do ambiente de trabalho.</w:t>
      </w:r>
    </w:p>
    <w:p w14:paraId="148B6030" w14:textId="77777777" w:rsidR="004D0A22" w:rsidRPr="00597BD2" w:rsidRDefault="004D0A22" w:rsidP="004D0A2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7BD2">
        <w:rPr>
          <w:rFonts w:ascii="Times New Roman" w:hAnsi="Times New Roman" w:cs="Times New Roman"/>
        </w:rPr>
        <w:t>O empregado público declara ter ciência e possuir infraestrutura de recursos suficientes para a realização do teletrabalho, referente ao mobiliário em condições ergonômicas adequadas, conforme orientações da Administração.</w:t>
      </w:r>
    </w:p>
    <w:p w14:paraId="41F5D732" w14:textId="77777777" w:rsidR="004D0A22" w:rsidRPr="00597BD2" w:rsidRDefault="004D0A22" w:rsidP="004D0A22">
      <w:pPr>
        <w:rPr>
          <w:rFonts w:ascii="Times New Roman" w:hAnsi="Times New Roman" w:cs="Times New Roman"/>
        </w:rPr>
      </w:pPr>
      <w:r w:rsidRPr="00597BD2">
        <w:rPr>
          <w:rFonts w:ascii="Times New Roman" w:hAnsi="Times New Roman" w:cs="Times New Roman"/>
        </w:rPr>
        <w:br/>
      </w:r>
    </w:p>
    <w:p w14:paraId="0B6B55A6" w14:textId="4083E52C" w:rsidR="004D0A22" w:rsidRPr="00597BD2" w:rsidRDefault="004D0A22" w:rsidP="004D0A22">
      <w:pPr>
        <w:rPr>
          <w:rFonts w:ascii="Times New Roman" w:hAnsi="Times New Roman" w:cs="Times New Roman"/>
        </w:rPr>
      </w:pPr>
      <w:r w:rsidRPr="00597BD2">
        <w:rPr>
          <w:rFonts w:ascii="Times New Roman" w:hAnsi="Times New Roman" w:cs="Times New Roman"/>
        </w:rPr>
        <w:t xml:space="preserve">(Cidade), ______ de _______________ </w:t>
      </w:r>
      <w:proofErr w:type="spellStart"/>
      <w:r w:rsidRPr="00597BD2">
        <w:rPr>
          <w:rFonts w:ascii="Times New Roman" w:hAnsi="Times New Roman" w:cs="Times New Roman"/>
        </w:rPr>
        <w:t>de</w:t>
      </w:r>
      <w:proofErr w:type="spellEnd"/>
      <w:r w:rsidRPr="00597BD2">
        <w:rPr>
          <w:rFonts w:ascii="Times New Roman" w:hAnsi="Times New Roman" w:cs="Times New Roman"/>
        </w:rPr>
        <w:t xml:space="preserve"> ______.</w:t>
      </w:r>
    </w:p>
    <w:p w14:paraId="328D1B0A" w14:textId="77777777" w:rsidR="00597BD2" w:rsidRDefault="00597BD2">
      <w:pPr>
        <w:rPr>
          <w:rFonts w:ascii="Times New Roman" w:hAnsi="Times New Roman" w:cs="Times New Roman"/>
        </w:rPr>
      </w:pPr>
    </w:p>
    <w:p w14:paraId="0FB82480" w14:textId="77777777" w:rsidR="00597BD2" w:rsidRDefault="00597BD2">
      <w:pPr>
        <w:rPr>
          <w:rFonts w:ascii="Times New Roman" w:hAnsi="Times New Roman" w:cs="Times New Roman"/>
        </w:rPr>
      </w:pPr>
    </w:p>
    <w:p w14:paraId="1BD47471" w14:textId="6A5310CB" w:rsidR="00597BD2" w:rsidRPr="00597BD2" w:rsidRDefault="00597BD2">
      <w:pPr>
        <w:rPr>
          <w:rFonts w:ascii="Times New Roman" w:hAnsi="Times New Roman" w:cs="Times New Roman"/>
        </w:rPr>
      </w:pPr>
      <w:r w:rsidRPr="00597BD2">
        <w:rPr>
          <w:rFonts w:ascii="Times New Roman" w:hAnsi="Times New Roman" w:cs="Times New Roman"/>
        </w:rPr>
        <w:t>Empregado(a) público(a)</w:t>
      </w:r>
    </w:p>
    <w:sectPr w:rsidR="00597BD2" w:rsidRPr="00597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A36"/>
    <w:multiLevelType w:val="multilevel"/>
    <w:tmpl w:val="1978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93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22"/>
    <w:rsid w:val="00430D4C"/>
    <w:rsid w:val="004D0A22"/>
    <w:rsid w:val="00597BD2"/>
    <w:rsid w:val="00AA638B"/>
    <w:rsid w:val="00B30544"/>
    <w:rsid w:val="00D22351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3D4D"/>
  <w15:chartTrackingRefBased/>
  <w15:docId w15:val="{E776038C-CC31-40AA-8065-12364D78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0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0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0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0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0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0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0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0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0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0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0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0A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0A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0A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0A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0A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0A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0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0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D0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0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D0A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0A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D0A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0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0A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0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1249</Characters>
  <Application>Microsoft Office Word</Application>
  <DocSecurity>0</DocSecurity>
  <Lines>10</Lines>
  <Paragraphs>2</Paragraphs>
  <ScaleCrop>false</ScaleCrop>
  <Company>HP Inc.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Santos Schaan</dc:creator>
  <cp:keywords/>
  <dc:description/>
  <cp:lastModifiedBy>Elizara Nunes Grzesczak</cp:lastModifiedBy>
  <cp:revision>3</cp:revision>
  <dcterms:created xsi:type="dcterms:W3CDTF">2024-10-10T14:36:00Z</dcterms:created>
  <dcterms:modified xsi:type="dcterms:W3CDTF">2024-12-11T13:01:00Z</dcterms:modified>
</cp:coreProperties>
</file>